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925174" w:rsidRDefault="00432BBF" w:rsidP="0092517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25174" w:rsidRDefault="00432BBF" w:rsidP="0092517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25174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925174" w:rsidRDefault="00432BBF" w:rsidP="00925174">
      <w:pPr>
        <w:suppressAutoHyphens/>
        <w:rPr>
          <w:rFonts w:ascii="Bookman Old Style" w:hAnsi="Bookman Old Style"/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A5A5E" w:rsidRPr="00925174" w:rsidTr="00D637A1">
        <w:trPr>
          <w:trHeight w:val="283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4A5A5E" w:rsidRPr="00925174" w:rsidRDefault="004A5A5E" w:rsidP="0092517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92517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   Fotomecánico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4A5A5E" w:rsidRPr="00925174" w:rsidRDefault="004A5A5E" w:rsidP="0092517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92517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A5A5E" w:rsidRPr="00925174" w:rsidRDefault="004A5A5E" w:rsidP="0092517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92517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4A5A5E" w:rsidRPr="00925174" w:rsidTr="00D637A1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A5A5E" w:rsidRPr="00925174" w:rsidRDefault="004A5A5E" w:rsidP="0092517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92517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D47A8B" w:rsidRPr="0092517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Apoyo y Mantenimiento</w:t>
            </w:r>
          </w:p>
        </w:tc>
      </w:tr>
      <w:tr w:rsidR="004A5A5E" w:rsidRPr="00925174" w:rsidTr="00D637A1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A5A5E" w:rsidRPr="00925174" w:rsidRDefault="004A5A5E" w:rsidP="0092517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92517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Sección Taller de Impresiones</w:t>
            </w:r>
          </w:p>
        </w:tc>
      </w:tr>
    </w:tbl>
    <w:p w:rsidR="00432BBF" w:rsidRPr="00925174" w:rsidRDefault="00432BBF" w:rsidP="0092517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8"/>
          <w:szCs w:val="28"/>
        </w:rPr>
      </w:pPr>
    </w:p>
    <w:p w:rsidR="00432BBF" w:rsidRPr="00925174" w:rsidRDefault="00432BBF" w:rsidP="0092517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25174">
        <w:rPr>
          <w:rFonts w:ascii="Bookman Old Style" w:hAnsi="Bookman Old Style" w:cs="Arial"/>
          <w:iCs/>
          <w:sz w:val="20"/>
        </w:rPr>
        <w:t>MISI</w:t>
      </w:r>
      <w:r w:rsidR="004128C7" w:rsidRPr="00925174">
        <w:rPr>
          <w:rFonts w:ascii="Bookman Old Style" w:hAnsi="Bookman Old Style" w:cs="Arial"/>
          <w:iCs/>
          <w:sz w:val="20"/>
        </w:rPr>
        <w:t>Ó</w:t>
      </w:r>
      <w:r w:rsidRPr="00925174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925174" w:rsidRDefault="00432BBF" w:rsidP="00925174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540ED7" w:rsidRPr="00925174" w:rsidRDefault="004A5A5E" w:rsidP="0067619F">
      <w:pPr>
        <w:pStyle w:val="Prrafodelista"/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Elaborar negativos o planchas fotomecánicas a través del manejo de equipo o materiales, cumpliendo con los procedimientos correspondientes, que permitan la impresión de documentos solicitados</w:t>
      </w:r>
      <w:r w:rsidR="0067619F">
        <w:rPr>
          <w:rFonts w:ascii="Bookman Old Style" w:hAnsi="Bookman Old Style" w:cs="Arial"/>
          <w:i w:val="0"/>
          <w:iCs/>
          <w:sz w:val="20"/>
        </w:rPr>
        <w:t>.</w:t>
      </w:r>
    </w:p>
    <w:p w:rsidR="004A5A5E" w:rsidRPr="00925174" w:rsidRDefault="004A5A5E" w:rsidP="00925174">
      <w:pPr>
        <w:pStyle w:val="Prrafodelista"/>
        <w:suppressAutoHyphens/>
        <w:ind w:left="360"/>
        <w:rPr>
          <w:rFonts w:ascii="Bookman Old Style" w:hAnsi="Bookman Old Style"/>
        </w:rPr>
      </w:pPr>
    </w:p>
    <w:p w:rsidR="00432BBF" w:rsidRPr="00925174" w:rsidRDefault="00432BBF" w:rsidP="0092517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25174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925174" w:rsidRDefault="00540ED7" w:rsidP="00925174">
      <w:pPr>
        <w:suppressAutoHyphens/>
        <w:rPr>
          <w:rFonts w:ascii="Bookman Old Style" w:hAnsi="Bookman Old Style"/>
          <w:sz w:val="16"/>
        </w:rPr>
      </w:pPr>
    </w:p>
    <w:p w:rsidR="004A5A5E" w:rsidRPr="00925174" w:rsidRDefault="004A5A5E" w:rsidP="00925174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Revisar los artes y documentos originales, a fin de verificar que el trabajo a realizar, cumpla con lo requerido por el solicitante.</w:t>
      </w:r>
    </w:p>
    <w:p w:rsidR="004A5A5E" w:rsidRPr="00925174" w:rsidRDefault="004A5A5E" w:rsidP="00925174">
      <w:pPr>
        <w:suppressAutoHyphens/>
        <w:ind w:left="397"/>
        <w:jc w:val="both"/>
        <w:rPr>
          <w:rFonts w:ascii="Bookman Old Style" w:hAnsi="Bookman Old Style" w:cs="Arial"/>
          <w:i w:val="0"/>
          <w:iCs/>
          <w:sz w:val="12"/>
        </w:rPr>
      </w:pPr>
    </w:p>
    <w:p w:rsidR="004A5A5E" w:rsidRPr="00925174" w:rsidRDefault="004A5A5E" w:rsidP="00925174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Verificar el funcionamiento adecuado del equipo a utilizar y reportar cualquier anormalidad, a fin de que éste sea verificado.</w:t>
      </w:r>
    </w:p>
    <w:p w:rsidR="004A5A5E" w:rsidRPr="00925174" w:rsidRDefault="004A5A5E" w:rsidP="00925174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4A5A5E" w:rsidRPr="00925174" w:rsidRDefault="004A5A5E" w:rsidP="00925174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Calibrar cámaras fotográficas, preparar químicos para revelar y fijar película, a fin de  disponer el equipo y cumplir las indicaciones establecidas en la orden de trabajo.</w:t>
      </w:r>
    </w:p>
    <w:p w:rsidR="004A5A5E" w:rsidRPr="00925174" w:rsidRDefault="004A5A5E" w:rsidP="00925174">
      <w:pPr>
        <w:pStyle w:val="Prrafodelista"/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A5A5E" w:rsidRPr="00925174" w:rsidRDefault="004A5A5E" w:rsidP="00925174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Colocar originales de formularios, revistas, folletos, carteles y otros, en cámara fotomecánica, trasladándolos posteriormente al cuarto oscuro, a fin de realizar el revelado respectivo.</w:t>
      </w:r>
    </w:p>
    <w:p w:rsidR="004A5A5E" w:rsidRPr="00925174" w:rsidRDefault="004A5A5E" w:rsidP="00925174">
      <w:pPr>
        <w:pStyle w:val="Prrafodelista"/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A5A5E" w:rsidRPr="00925174" w:rsidRDefault="004A5A5E" w:rsidP="00925174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Retocar negativos, quitando impurezas, utilizando diferentes tipos de planchas, según tamaño de negativos, a fin de entregar un producto con la mayor calidad posible.</w:t>
      </w:r>
    </w:p>
    <w:p w:rsidR="004A5A5E" w:rsidRPr="00925174" w:rsidRDefault="004A5A5E" w:rsidP="00925174">
      <w:pPr>
        <w:pStyle w:val="Prrafodelista"/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A5A5E" w:rsidRPr="00925174" w:rsidRDefault="004A5A5E" w:rsidP="00925174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Realizar el revelado de planchas utilizando diferentes sustancias químicas, a fin de emitir el producto solicitado.</w:t>
      </w:r>
    </w:p>
    <w:p w:rsidR="000E25C3" w:rsidRPr="00925174" w:rsidRDefault="000E25C3" w:rsidP="00925174">
      <w:pPr>
        <w:suppressAutoHyphens/>
        <w:ind w:left="397"/>
        <w:jc w:val="both"/>
        <w:rPr>
          <w:rFonts w:ascii="Bookman Old Style" w:hAnsi="Bookman Old Style" w:cs="Arial"/>
          <w:i w:val="0"/>
          <w:iCs/>
          <w:sz w:val="12"/>
        </w:rPr>
      </w:pPr>
    </w:p>
    <w:p w:rsidR="004A5A5E" w:rsidRPr="00925174" w:rsidRDefault="004A5A5E" w:rsidP="00925174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 xml:space="preserve">Realizar las órdenes de trabajo en tiempos oportunos, priorizando aquellas relacionadas con la atención directa de </w:t>
      </w:r>
      <w:r w:rsidR="000E25C3">
        <w:rPr>
          <w:rFonts w:ascii="Bookman Old Style" w:hAnsi="Bookman Old Style" w:cs="Arial"/>
          <w:i w:val="0"/>
          <w:iCs/>
          <w:sz w:val="20"/>
        </w:rPr>
        <w:t>usuarios</w:t>
      </w:r>
      <w:r w:rsidRPr="00925174">
        <w:rPr>
          <w:rFonts w:ascii="Bookman Old Style" w:hAnsi="Bookman Old Style" w:cs="Arial"/>
          <w:i w:val="0"/>
          <w:iCs/>
          <w:sz w:val="20"/>
        </w:rPr>
        <w:t xml:space="preserve"> en las áreas de hospitalización o consulta externa, con el objetivo de brindar servicios </w:t>
      </w:r>
      <w:r w:rsidR="000E25C3">
        <w:rPr>
          <w:rFonts w:ascii="Bookman Old Style" w:hAnsi="Bookman Old Style" w:cs="Arial"/>
          <w:i w:val="0"/>
          <w:iCs/>
          <w:sz w:val="20"/>
        </w:rPr>
        <w:t>oportunos</w:t>
      </w:r>
      <w:r w:rsidRPr="00925174">
        <w:rPr>
          <w:rFonts w:ascii="Bookman Old Style" w:hAnsi="Bookman Old Style" w:cs="Arial"/>
          <w:i w:val="0"/>
          <w:iCs/>
          <w:sz w:val="20"/>
        </w:rPr>
        <w:t>.</w:t>
      </w:r>
    </w:p>
    <w:p w:rsidR="004A5A5E" w:rsidRPr="00925174" w:rsidRDefault="004A5A5E" w:rsidP="00925174">
      <w:pPr>
        <w:suppressAutoHyphens/>
        <w:jc w:val="both"/>
        <w:rPr>
          <w:rFonts w:ascii="Bookman Old Style" w:hAnsi="Bookman Old Style" w:cs="Arial"/>
          <w:i w:val="0"/>
          <w:iCs/>
          <w:sz w:val="10"/>
        </w:rPr>
      </w:pPr>
    </w:p>
    <w:p w:rsidR="004A5A5E" w:rsidRPr="00925174" w:rsidRDefault="004A5A5E" w:rsidP="00925174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 xml:space="preserve">Limpiar el área y/o equipo, de acuerdo a las necesidades, para mantener la higiene de su lugar de trabajo. </w:t>
      </w:r>
    </w:p>
    <w:p w:rsidR="004A5A5E" w:rsidRDefault="004A5A5E" w:rsidP="00925174">
      <w:pPr>
        <w:suppressAutoHyphens/>
        <w:ind w:left="397"/>
        <w:jc w:val="both"/>
        <w:rPr>
          <w:rFonts w:ascii="Bookman Old Style" w:hAnsi="Bookman Old Style" w:cs="Arial"/>
          <w:i w:val="0"/>
          <w:iCs/>
          <w:sz w:val="12"/>
        </w:rPr>
      </w:pPr>
    </w:p>
    <w:p w:rsidR="000E25C3" w:rsidRPr="00925174" w:rsidRDefault="000E25C3" w:rsidP="000E25C3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Solicitar el aprovisionamiento de recursos materiales o insumos utilizados para la oportuna ejecución del trabajo.</w:t>
      </w:r>
    </w:p>
    <w:p w:rsidR="000E25C3" w:rsidRPr="00925174" w:rsidRDefault="000E25C3" w:rsidP="00925174">
      <w:pPr>
        <w:suppressAutoHyphens/>
        <w:ind w:left="397"/>
        <w:jc w:val="both"/>
        <w:rPr>
          <w:rFonts w:ascii="Bookman Old Style" w:hAnsi="Bookman Old Style" w:cs="Arial"/>
          <w:i w:val="0"/>
          <w:iCs/>
          <w:sz w:val="12"/>
        </w:rPr>
      </w:pPr>
    </w:p>
    <w:p w:rsidR="004A5A5E" w:rsidRPr="00925174" w:rsidRDefault="004A5A5E" w:rsidP="00925174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Colaborar con la inducción del personal nuevo, dando a conocer los procesos y/o funciones, con el fin de que se involucren en el trabajo del área.</w:t>
      </w:r>
    </w:p>
    <w:p w:rsidR="004A5A5E" w:rsidRPr="00925174" w:rsidRDefault="004A5A5E" w:rsidP="00925174">
      <w:pPr>
        <w:pStyle w:val="Prrafodelista"/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A5A5E" w:rsidRPr="00925174" w:rsidRDefault="004A5A5E" w:rsidP="00925174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informes o reportes.</w:t>
      </w:r>
    </w:p>
    <w:p w:rsidR="004A5A5E" w:rsidRPr="00925174" w:rsidRDefault="004A5A5E" w:rsidP="00925174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4A5A5E" w:rsidRPr="00925174" w:rsidRDefault="004A5A5E" w:rsidP="00925174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4A5A5E" w:rsidRPr="00925174" w:rsidRDefault="004A5A5E" w:rsidP="00925174">
      <w:pPr>
        <w:suppressAutoHyphens/>
        <w:ind w:left="397"/>
        <w:jc w:val="both"/>
        <w:rPr>
          <w:rFonts w:ascii="Bookman Old Style" w:hAnsi="Bookman Old Style" w:cs="Arial"/>
          <w:i w:val="0"/>
          <w:iCs/>
          <w:sz w:val="14"/>
        </w:rPr>
      </w:pPr>
    </w:p>
    <w:p w:rsidR="004A5A5E" w:rsidRPr="00925174" w:rsidRDefault="004A5A5E" w:rsidP="00925174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3D7ADC" w:rsidRDefault="003D7ADC" w:rsidP="0092517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14"/>
        </w:rPr>
      </w:pPr>
    </w:p>
    <w:p w:rsidR="00BA6770" w:rsidRPr="00925174" w:rsidRDefault="00BA6770" w:rsidP="0092517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14"/>
        </w:rPr>
      </w:pPr>
    </w:p>
    <w:p w:rsidR="003D7ADC" w:rsidRPr="00925174" w:rsidRDefault="003D7ADC" w:rsidP="0092517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25174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925174" w:rsidRDefault="003D7ADC" w:rsidP="0092517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3D7ADC" w:rsidRPr="00925174" w:rsidRDefault="003D7ADC" w:rsidP="00925174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25174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4A5A5E" w:rsidRPr="0092517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5A5E" w:rsidRPr="00925174" w:rsidRDefault="004A5A5E" w:rsidP="00925174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925174" w:rsidRDefault="003D7ADC" w:rsidP="0092517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25174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925174" w:rsidRDefault="003D7ADC" w:rsidP="00925174">
      <w:pPr>
        <w:suppressAutoHyphens/>
        <w:rPr>
          <w:rFonts w:ascii="Bookman Old Style" w:hAnsi="Bookman Old Style"/>
          <w:sz w:val="12"/>
        </w:rPr>
      </w:pPr>
    </w:p>
    <w:p w:rsidR="003D7ADC" w:rsidRPr="00925174" w:rsidRDefault="003D7ADC" w:rsidP="00925174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745E9E" w:rsidRPr="00925174" w:rsidRDefault="004A5A5E" w:rsidP="00925174">
      <w:pPr>
        <w:pStyle w:val="Prrafodelista"/>
        <w:numPr>
          <w:ilvl w:val="0"/>
          <w:numId w:val="11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Efectividad en el procesamiento y reproducción fotomecánica de documentos</w:t>
      </w:r>
      <w:r w:rsidR="00F90B0B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925174" w:rsidRDefault="003D7ADC" w:rsidP="0092517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3D7ADC" w:rsidRPr="00925174" w:rsidRDefault="003D7ADC" w:rsidP="00925174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9E4666" w:rsidRPr="00925174" w:rsidRDefault="009E4666" w:rsidP="009E4666">
      <w:pPr>
        <w:pStyle w:val="Prrafodelista"/>
        <w:numPr>
          <w:ilvl w:val="0"/>
          <w:numId w:val="1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Ley de Ética Gubernamental.</w:t>
      </w:r>
      <w:bookmarkStart w:id="0" w:name="_GoBack"/>
      <w:bookmarkEnd w:id="0"/>
    </w:p>
    <w:p w:rsidR="009E4666" w:rsidRPr="00925174" w:rsidRDefault="009E4666" w:rsidP="009E4666">
      <w:pPr>
        <w:pStyle w:val="Prrafodelista"/>
        <w:numPr>
          <w:ilvl w:val="0"/>
          <w:numId w:val="1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925174">
        <w:rPr>
          <w:rFonts w:ascii="Bookman Old Style" w:hAnsi="Bookman Old Style" w:cs="Arial"/>
          <w:i w:val="0"/>
          <w:iCs/>
          <w:sz w:val="20"/>
        </w:rPr>
        <w:t xml:space="preserve"> del </w:t>
      </w:r>
      <w:r>
        <w:rPr>
          <w:rFonts w:ascii="Bookman Old Style" w:hAnsi="Bookman Old Style" w:cs="Arial"/>
          <w:i w:val="0"/>
          <w:iCs/>
          <w:sz w:val="20"/>
        </w:rPr>
        <w:t>ISSS</w:t>
      </w:r>
      <w:r w:rsidRPr="00925174">
        <w:rPr>
          <w:rFonts w:ascii="Bookman Old Style" w:hAnsi="Bookman Old Style" w:cs="Arial"/>
          <w:i w:val="0"/>
          <w:iCs/>
          <w:sz w:val="20"/>
        </w:rPr>
        <w:t>.</w:t>
      </w:r>
    </w:p>
    <w:p w:rsidR="004A5A5E" w:rsidRPr="00925174" w:rsidRDefault="004A5A5E" w:rsidP="00925174">
      <w:pPr>
        <w:pStyle w:val="Prrafodelista"/>
        <w:numPr>
          <w:ilvl w:val="0"/>
          <w:numId w:val="13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C81C99">
        <w:rPr>
          <w:rFonts w:ascii="Bookman Old Style" w:hAnsi="Bookman Old Style" w:cs="Arial"/>
          <w:i w:val="0"/>
          <w:iCs/>
          <w:sz w:val="20"/>
        </w:rPr>
        <w:t>Á</w:t>
      </w:r>
      <w:r w:rsidRPr="00925174">
        <w:rPr>
          <w:rFonts w:ascii="Bookman Old Style" w:hAnsi="Bookman Old Style" w:cs="Arial"/>
          <w:i w:val="0"/>
          <w:iCs/>
          <w:sz w:val="20"/>
        </w:rPr>
        <w:t>rea.</w:t>
      </w:r>
    </w:p>
    <w:p w:rsidR="003D7ADC" w:rsidRPr="0067253F" w:rsidRDefault="003D7ADC" w:rsidP="0092517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925174" w:rsidRDefault="003D7ADC" w:rsidP="0092517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25174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925174" w:rsidRDefault="003D7ADC" w:rsidP="00925174">
      <w:pPr>
        <w:suppressAutoHyphens/>
        <w:jc w:val="both"/>
        <w:rPr>
          <w:rFonts w:ascii="Bookman Old Style" w:hAnsi="Bookman Old Style" w:cs="Tahoma"/>
          <w:color w:val="000000"/>
          <w:sz w:val="12"/>
          <w:szCs w:val="22"/>
          <w:lang w:val="es-ES"/>
        </w:rPr>
      </w:pPr>
    </w:p>
    <w:p w:rsidR="003D7ADC" w:rsidRPr="00925174" w:rsidRDefault="003D7ADC" w:rsidP="00925174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53AF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925174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2C6A78" w:rsidRPr="00925174">
        <w:rPr>
          <w:rFonts w:ascii="Bookman Old Style" w:hAnsi="Bookman Old Style" w:cs="Arial"/>
          <w:i w:val="0"/>
          <w:iCs/>
          <w:sz w:val="20"/>
        </w:rPr>
        <w:t>Ninguna</w:t>
      </w:r>
      <w:r w:rsidR="004A5A5E" w:rsidRPr="00925174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925174" w:rsidRDefault="003D7ADC" w:rsidP="00925174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925174" w:rsidRDefault="003D7ADC" w:rsidP="00925174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925174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925174">
        <w:rPr>
          <w:rFonts w:ascii="Bookman Old Style" w:hAnsi="Bookman Old Style" w:cs="Arial"/>
          <w:i w:val="0"/>
          <w:iCs/>
          <w:sz w:val="20"/>
        </w:rPr>
        <w:t>Ninguna.</w:t>
      </w:r>
    </w:p>
    <w:p w:rsidR="003D7ADC" w:rsidRDefault="003D7ADC" w:rsidP="00925174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953AF1" w:rsidRPr="00925174" w:rsidRDefault="00953AF1" w:rsidP="00925174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3D7ADC" w:rsidRPr="0067253F" w:rsidRDefault="003D7ADC" w:rsidP="00925174">
      <w:pPr>
        <w:suppressAutoHyphens/>
        <w:rPr>
          <w:rFonts w:ascii="Bookman Old Style" w:hAnsi="Bookman Old Style"/>
          <w:sz w:val="22"/>
        </w:rPr>
      </w:pPr>
    </w:p>
    <w:p w:rsidR="003D7ADC" w:rsidRPr="00925174" w:rsidRDefault="003D7ADC" w:rsidP="0092517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25174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67253F" w:rsidRDefault="003D7ADC" w:rsidP="00925174">
      <w:pPr>
        <w:suppressAutoHyphens/>
        <w:rPr>
          <w:rFonts w:ascii="Bookman Old Style" w:hAnsi="Bookman Old Style" w:cs="Arial"/>
          <w:iCs/>
          <w:sz w:val="18"/>
        </w:rPr>
      </w:pPr>
    </w:p>
    <w:p w:rsidR="003D7ADC" w:rsidRPr="00925174" w:rsidRDefault="003D7ADC" w:rsidP="00925174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A5A5E" w:rsidRPr="00925174">
        <w:rPr>
          <w:rFonts w:ascii="Bookman Old Style" w:hAnsi="Bookman Old Style" w:cs="Arial"/>
          <w:i w:val="0"/>
          <w:iCs/>
          <w:sz w:val="20"/>
        </w:rPr>
        <w:t>Bachiller.</w:t>
      </w:r>
      <w:r w:rsidRPr="0092517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D7ADC" w:rsidRPr="00925174" w:rsidRDefault="003D7ADC" w:rsidP="00925174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3D7ADC" w:rsidRPr="00925174" w:rsidRDefault="003D7ADC" w:rsidP="0092517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4A5A5E" w:rsidRPr="00925174">
        <w:rPr>
          <w:rFonts w:ascii="Bookman Old Style" w:hAnsi="Bookman Old Style" w:cs="Arial"/>
          <w:i w:val="0"/>
          <w:iCs/>
          <w:sz w:val="20"/>
        </w:rPr>
        <w:t>En cualquier opción.</w:t>
      </w:r>
    </w:p>
    <w:p w:rsidR="003D7ADC" w:rsidRPr="00925174" w:rsidRDefault="003D7ADC" w:rsidP="00925174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3D7ADC" w:rsidRPr="00925174" w:rsidRDefault="003D7ADC" w:rsidP="00925174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925174" w:rsidRDefault="003D7ADC" w:rsidP="0092517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3D7ADC" w:rsidRPr="00925174" w:rsidRDefault="003D7ADC" w:rsidP="0092517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3D7ADC" w:rsidRPr="00925174" w:rsidRDefault="003D7ADC" w:rsidP="0092517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lang w:val="es-SV"/>
        </w:rPr>
      </w:pPr>
    </w:p>
    <w:p w:rsidR="003D7ADC" w:rsidRPr="00925174" w:rsidRDefault="003D7ADC" w:rsidP="0092517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3D7ADC" w:rsidRPr="00F90B0B" w:rsidRDefault="003D7ADC" w:rsidP="00F90B0B">
      <w:pPr>
        <w:pStyle w:val="Prrafodelista"/>
        <w:numPr>
          <w:ilvl w:val="0"/>
          <w:numId w:val="1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90B0B">
        <w:rPr>
          <w:rFonts w:ascii="Bookman Old Style" w:hAnsi="Bookman Old Style" w:cs="Arial"/>
          <w:i w:val="0"/>
          <w:iCs/>
          <w:sz w:val="20"/>
          <w:lang w:val="es-SV"/>
        </w:rPr>
        <w:t>Conocimiento de computación.</w:t>
      </w:r>
    </w:p>
    <w:p w:rsidR="004A5A5E" w:rsidRPr="00F90B0B" w:rsidRDefault="004A5A5E" w:rsidP="00F90B0B">
      <w:pPr>
        <w:pStyle w:val="Prrafodelista"/>
        <w:numPr>
          <w:ilvl w:val="0"/>
          <w:numId w:val="1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90B0B">
        <w:rPr>
          <w:rFonts w:ascii="Bookman Old Style" w:hAnsi="Bookman Old Style" w:cs="Arial"/>
          <w:i w:val="0"/>
          <w:iCs/>
          <w:sz w:val="20"/>
        </w:rPr>
        <w:t>Conocimientos sobre manejo de equipo de imprenta.</w:t>
      </w:r>
    </w:p>
    <w:p w:rsidR="00A766FD" w:rsidRPr="0067253F" w:rsidRDefault="00A766FD" w:rsidP="00A766FD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14"/>
        </w:rPr>
      </w:pPr>
    </w:p>
    <w:p w:rsidR="003D7ADC" w:rsidRPr="00925174" w:rsidRDefault="003D7ADC" w:rsidP="00925174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667C5B" w:rsidRPr="00925174" w:rsidRDefault="00667C5B" w:rsidP="00925174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3D7ADC" w:rsidRPr="00925174" w:rsidRDefault="003D7ADC" w:rsidP="00925174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Experiencia Previa:</w:t>
      </w:r>
      <w:r w:rsidR="004A5A5E" w:rsidRPr="0092517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71100">
        <w:rPr>
          <w:rFonts w:ascii="Bookman Old Style" w:hAnsi="Bookman Old Style" w:cs="Arial"/>
          <w:i w:val="0"/>
          <w:iCs/>
          <w:sz w:val="20"/>
        </w:rPr>
        <w:t>Un año, preferentemente en el área de imprenta</w:t>
      </w:r>
      <w:r w:rsidR="004A5A5E" w:rsidRPr="00925174">
        <w:rPr>
          <w:rFonts w:ascii="Bookman Old Style" w:hAnsi="Bookman Old Style" w:cs="Arial"/>
          <w:i w:val="0"/>
          <w:iCs/>
          <w:sz w:val="20"/>
        </w:rPr>
        <w:t>.</w:t>
      </w:r>
      <w:r w:rsidRPr="0092517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D7ADC" w:rsidRPr="00925174" w:rsidRDefault="003D7ADC" w:rsidP="00925174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12"/>
        </w:rPr>
      </w:pPr>
    </w:p>
    <w:p w:rsidR="003D7ADC" w:rsidRPr="00925174" w:rsidRDefault="003D7ADC" w:rsidP="00925174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i w:val="0"/>
          <w:iCs/>
          <w:sz w:val="20"/>
        </w:rPr>
        <w:t>Competencias:</w:t>
      </w:r>
    </w:p>
    <w:p w:rsidR="000517D3" w:rsidRPr="00D96C3D" w:rsidRDefault="000517D3" w:rsidP="000517D3">
      <w:pPr>
        <w:pStyle w:val="Prrafodelista"/>
        <w:numPr>
          <w:ilvl w:val="0"/>
          <w:numId w:val="1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Integridad.</w:t>
      </w:r>
    </w:p>
    <w:p w:rsidR="000517D3" w:rsidRPr="00D96C3D" w:rsidRDefault="000517D3" w:rsidP="000517D3">
      <w:pPr>
        <w:pStyle w:val="Prrafodelista"/>
        <w:numPr>
          <w:ilvl w:val="0"/>
          <w:numId w:val="1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0517D3" w:rsidRPr="00D96C3D" w:rsidRDefault="000517D3" w:rsidP="000517D3">
      <w:pPr>
        <w:pStyle w:val="Prrafodelista"/>
        <w:numPr>
          <w:ilvl w:val="0"/>
          <w:numId w:val="1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0517D3" w:rsidRPr="00D96C3D" w:rsidRDefault="000517D3" w:rsidP="000517D3">
      <w:pPr>
        <w:pStyle w:val="Prrafodelista"/>
        <w:numPr>
          <w:ilvl w:val="0"/>
          <w:numId w:val="1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0517D3" w:rsidRPr="00D96C3D" w:rsidRDefault="000517D3" w:rsidP="000517D3">
      <w:pPr>
        <w:pStyle w:val="Prrafodelista"/>
        <w:numPr>
          <w:ilvl w:val="0"/>
          <w:numId w:val="1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0517D3" w:rsidRPr="00D96C3D" w:rsidRDefault="000517D3" w:rsidP="000517D3">
      <w:pPr>
        <w:pStyle w:val="Prrafodelista"/>
        <w:numPr>
          <w:ilvl w:val="0"/>
          <w:numId w:val="1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Iniciativa.</w:t>
      </w:r>
    </w:p>
    <w:p w:rsidR="000517D3" w:rsidRPr="00D96C3D" w:rsidRDefault="000517D3" w:rsidP="000517D3">
      <w:pPr>
        <w:pStyle w:val="Prrafodelista"/>
        <w:numPr>
          <w:ilvl w:val="0"/>
          <w:numId w:val="1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Minuciosidad.</w:t>
      </w:r>
    </w:p>
    <w:p w:rsidR="000517D3" w:rsidRPr="00FC6D5D" w:rsidRDefault="000517D3" w:rsidP="000517D3">
      <w:pPr>
        <w:pStyle w:val="Prrafodelista"/>
        <w:numPr>
          <w:ilvl w:val="0"/>
          <w:numId w:val="1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C6D5D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3D7ADC" w:rsidRDefault="003D7ADC" w:rsidP="0092517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863BAE" w:rsidRPr="00925174" w:rsidRDefault="00863BAE" w:rsidP="0092517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D7ADC" w:rsidRPr="00925174" w:rsidRDefault="003D7ADC" w:rsidP="0092517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25174">
        <w:rPr>
          <w:rFonts w:ascii="Bookman Old Style" w:hAnsi="Bookman Old Style" w:cs="Arial"/>
          <w:iCs/>
          <w:sz w:val="20"/>
        </w:rPr>
        <w:t>OTROS ASPECTOS</w:t>
      </w:r>
    </w:p>
    <w:p w:rsidR="003D7ADC" w:rsidRPr="00925174" w:rsidRDefault="003D7ADC" w:rsidP="0092517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925174" w:rsidRDefault="003D7ADC" w:rsidP="0092517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925174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92517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128C7" w:rsidRPr="00925174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925174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979" w:rsidRDefault="007C4979">
      <w:pPr>
        <w:spacing w:line="20" w:lineRule="exact"/>
      </w:pPr>
    </w:p>
  </w:endnote>
  <w:endnote w:type="continuationSeparator" w:id="0">
    <w:p w:rsidR="007C4979" w:rsidRDefault="007C4979"/>
  </w:endnote>
  <w:endnote w:type="continuationNotice" w:id="1">
    <w:p w:rsidR="007C4979" w:rsidRDefault="007C49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81C99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128C7" w:rsidRPr="00B425FF" w:rsidRDefault="00646F91" w:rsidP="00CB349E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979" w:rsidRDefault="007C4979">
      <w:r>
        <w:separator/>
      </w:r>
    </w:p>
  </w:footnote>
  <w:footnote w:type="continuationSeparator" w:id="0">
    <w:p w:rsidR="007C4979" w:rsidRDefault="007C49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52651"/>
    <w:multiLevelType w:val="hybridMultilevel"/>
    <w:tmpl w:val="710C5EEA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0A6DDA"/>
    <w:multiLevelType w:val="hybridMultilevel"/>
    <w:tmpl w:val="1ED2B57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6A06129"/>
    <w:multiLevelType w:val="hybridMultilevel"/>
    <w:tmpl w:val="3D66E5B4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64E5CB4"/>
    <w:multiLevelType w:val="hybridMultilevel"/>
    <w:tmpl w:val="6376191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8C11318"/>
    <w:multiLevelType w:val="hybridMultilevel"/>
    <w:tmpl w:val="42482B8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2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FE61F35"/>
    <w:multiLevelType w:val="hybridMultilevel"/>
    <w:tmpl w:val="3934ED18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BC6CCF"/>
    <w:multiLevelType w:val="hybridMultilevel"/>
    <w:tmpl w:val="178EFE5E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FB2C49"/>
    <w:multiLevelType w:val="hybridMultilevel"/>
    <w:tmpl w:val="369208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7FD32586"/>
    <w:multiLevelType w:val="hybridMultilevel"/>
    <w:tmpl w:val="5D24C9D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14"/>
  </w:num>
  <w:num w:numId="5">
    <w:abstractNumId w:val="3"/>
  </w:num>
  <w:num w:numId="6">
    <w:abstractNumId w:val="5"/>
  </w:num>
  <w:num w:numId="7">
    <w:abstractNumId w:val="12"/>
  </w:num>
  <w:num w:numId="8">
    <w:abstractNumId w:val="13"/>
  </w:num>
  <w:num w:numId="9">
    <w:abstractNumId w:val="16"/>
  </w:num>
  <w:num w:numId="10">
    <w:abstractNumId w:val="6"/>
  </w:num>
  <w:num w:numId="11">
    <w:abstractNumId w:val="2"/>
  </w:num>
  <w:num w:numId="12">
    <w:abstractNumId w:val="4"/>
  </w:num>
  <w:num w:numId="13">
    <w:abstractNumId w:val="17"/>
  </w:num>
  <w:num w:numId="14">
    <w:abstractNumId w:val="18"/>
  </w:num>
  <w:num w:numId="15">
    <w:abstractNumId w:val="1"/>
  </w:num>
  <w:num w:numId="16">
    <w:abstractNumId w:val="15"/>
  </w:num>
  <w:num w:numId="17">
    <w:abstractNumId w:val="8"/>
  </w:num>
  <w:num w:numId="18">
    <w:abstractNumId w:val="0"/>
  </w:num>
  <w:num w:numId="1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7D3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25C3"/>
    <w:rsid w:val="000E31F4"/>
    <w:rsid w:val="000F64AC"/>
    <w:rsid w:val="000F7761"/>
    <w:rsid w:val="0010127A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0F27"/>
    <w:rsid w:val="001621E3"/>
    <w:rsid w:val="00164CA8"/>
    <w:rsid w:val="001752BC"/>
    <w:rsid w:val="00190B6B"/>
    <w:rsid w:val="001911FB"/>
    <w:rsid w:val="00192C24"/>
    <w:rsid w:val="001A05D7"/>
    <w:rsid w:val="001A3F13"/>
    <w:rsid w:val="001A456B"/>
    <w:rsid w:val="001B1E1A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237EF"/>
    <w:rsid w:val="00224D0F"/>
    <w:rsid w:val="00227605"/>
    <w:rsid w:val="002344F1"/>
    <w:rsid w:val="00235881"/>
    <w:rsid w:val="00247461"/>
    <w:rsid w:val="0025032E"/>
    <w:rsid w:val="002513AF"/>
    <w:rsid w:val="002649C1"/>
    <w:rsid w:val="0029781A"/>
    <w:rsid w:val="002A49A0"/>
    <w:rsid w:val="002B5B31"/>
    <w:rsid w:val="002C1876"/>
    <w:rsid w:val="002C1956"/>
    <w:rsid w:val="002C366A"/>
    <w:rsid w:val="002C4CE0"/>
    <w:rsid w:val="002C6A78"/>
    <w:rsid w:val="002D66A2"/>
    <w:rsid w:val="002D67FD"/>
    <w:rsid w:val="002E7C49"/>
    <w:rsid w:val="002F1DFA"/>
    <w:rsid w:val="00313203"/>
    <w:rsid w:val="00315D40"/>
    <w:rsid w:val="00316FC1"/>
    <w:rsid w:val="00320A00"/>
    <w:rsid w:val="00320D6D"/>
    <w:rsid w:val="00323725"/>
    <w:rsid w:val="003237C8"/>
    <w:rsid w:val="00324453"/>
    <w:rsid w:val="00326EF0"/>
    <w:rsid w:val="00331A3B"/>
    <w:rsid w:val="003435A3"/>
    <w:rsid w:val="00343C4B"/>
    <w:rsid w:val="00344508"/>
    <w:rsid w:val="00354147"/>
    <w:rsid w:val="00367D34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A7F"/>
    <w:rsid w:val="004A2CB6"/>
    <w:rsid w:val="004A44ED"/>
    <w:rsid w:val="004A4A56"/>
    <w:rsid w:val="004A5A5E"/>
    <w:rsid w:val="004B09F7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40076"/>
    <w:rsid w:val="00540ED7"/>
    <w:rsid w:val="00546EA0"/>
    <w:rsid w:val="00552E4D"/>
    <w:rsid w:val="005611D8"/>
    <w:rsid w:val="005625C9"/>
    <w:rsid w:val="005647EA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49E3"/>
    <w:rsid w:val="005B7300"/>
    <w:rsid w:val="005B7AC3"/>
    <w:rsid w:val="005C55DC"/>
    <w:rsid w:val="005F51C6"/>
    <w:rsid w:val="005F5C60"/>
    <w:rsid w:val="0060333A"/>
    <w:rsid w:val="00604080"/>
    <w:rsid w:val="00607F83"/>
    <w:rsid w:val="00624231"/>
    <w:rsid w:val="0064094F"/>
    <w:rsid w:val="00646F91"/>
    <w:rsid w:val="006634C8"/>
    <w:rsid w:val="00666C1D"/>
    <w:rsid w:val="006679A8"/>
    <w:rsid w:val="00667C5B"/>
    <w:rsid w:val="0067160E"/>
    <w:rsid w:val="0067253F"/>
    <w:rsid w:val="0067598B"/>
    <w:rsid w:val="006759DA"/>
    <w:rsid w:val="0067619F"/>
    <w:rsid w:val="006777ED"/>
    <w:rsid w:val="00677935"/>
    <w:rsid w:val="006840FF"/>
    <w:rsid w:val="00693CF2"/>
    <w:rsid w:val="00694999"/>
    <w:rsid w:val="006A287B"/>
    <w:rsid w:val="006B6F09"/>
    <w:rsid w:val="006B6F4B"/>
    <w:rsid w:val="006B7351"/>
    <w:rsid w:val="006C31D4"/>
    <w:rsid w:val="006C418C"/>
    <w:rsid w:val="006E3A81"/>
    <w:rsid w:val="006F04BE"/>
    <w:rsid w:val="006F253D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1100"/>
    <w:rsid w:val="00797BFB"/>
    <w:rsid w:val="007A319D"/>
    <w:rsid w:val="007A3B14"/>
    <w:rsid w:val="007B61D6"/>
    <w:rsid w:val="007C4979"/>
    <w:rsid w:val="007C65AA"/>
    <w:rsid w:val="007D353B"/>
    <w:rsid w:val="007D3B1F"/>
    <w:rsid w:val="007D7F8E"/>
    <w:rsid w:val="007E074C"/>
    <w:rsid w:val="007E3F70"/>
    <w:rsid w:val="007F2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3BA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25174"/>
    <w:rsid w:val="009332FF"/>
    <w:rsid w:val="00942B07"/>
    <w:rsid w:val="00942C66"/>
    <w:rsid w:val="009536F4"/>
    <w:rsid w:val="00953AF1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9E4666"/>
    <w:rsid w:val="00A12221"/>
    <w:rsid w:val="00A15189"/>
    <w:rsid w:val="00A162B0"/>
    <w:rsid w:val="00A166BC"/>
    <w:rsid w:val="00A17200"/>
    <w:rsid w:val="00A24889"/>
    <w:rsid w:val="00A32784"/>
    <w:rsid w:val="00A3793F"/>
    <w:rsid w:val="00A40AED"/>
    <w:rsid w:val="00A42EAE"/>
    <w:rsid w:val="00A44862"/>
    <w:rsid w:val="00A55019"/>
    <w:rsid w:val="00A5685F"/>
    <w:rsid w:val="00A6451D"/>
    <w:rsid w:val="00A64749"/>
    <w:rsid w:val="00A676E5"/>
    <w:rsid w:val="00A67717"/>
    <w:rsid w:val="00A67790"/>
    <w:rsid w:val="00A7099A"/>
    <w:rsid w:val="00A736EF"/>
    <w:rsid w:val="00A75CB0"/>
    <w:rsid w:val="00A766FD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2DDB"/>
    <w:rsid w:val="00B14060"/>
    <w:rsid w:val="00B14074"/>
    <w:rsid w:val="00B147EC"/>
    <w:rsid w:val="00B14A12"/>
    <w:rsid w:val="00B15647"/>
    <w:rsid w:val="00B2595E"/>
    <w:rsid w:val="00B33587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59CB"/>
    <w:rsid w:val="00B76DDF"/>
    <w:rsid w:val="00B82F39"/>
    <w:rsid w:val="00B84A43"/>
    <w:rsid w:val="00B853F7"/>
    <w:rsid w:val="00B85D6D"/>
    <w:rsid w:val="00B94C72"/>
    <w:rsid w:val="00BA4C28"/>
    <w:rsid w:val="00BA6770"/>
    <w:rsid w:val="00BB30A6"/>
    <w:rsid w:val="00BB49BD"/>
    <w:rsid w:val="00BB7F7C"/>
    <w:rsid w:val="00BC7D17"/>
    <w:rsid w:val="00BD018B"/>
    <w:rsid w:val="00BE3125"/>
    <w:rsid w:val="00C01198"/>
    <w:rsid w:val="00C0157D"/>
    <w:rsid w:val="00C023FB"/>
    <w:rsid w:val="00C02E03"/>
    <w:rsid w:val="00C21046"/>
    <w:rsid w:val="00C3029F"/>
    <w:rsid w:val="00C31779"/>
    <w:rsid w:val="00C404F4"/>
    <w:rsid w:val="00C5427C"/>
    <w:rsid w:val="00C77C39"/>
    <w:rsid w:val="00C81C99"/>
    <w:rsid w:val="00C827BE"/>
    <w:rsid w:val="00CA1B18"/>
    <w:rsid w:val="00CA30E9"/>
    <w:rsid w:val="00CA54B4"/>
    <w:rsid w:val="00CB3198"/>
    <w:rsid w:val="00CB349E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47A8B"/>
    <w:rsid w:val="00D62893"/>
    <w:rsid w:val="00D6681B"/>
    <w:rsid w:val="00D703C2"/>
    <w:rsid w:val="00D721BC"/>
    <w:rsid w:val="00D76AC0"/>
    <w:rsid w:val="00D84381"/>
    <w:rsid w:val="00D861D6"/>
    <w:rsid w:val="00DB4155"/>
    <w:rsid w:val="00DB7BD3"/>
    <w:rsid w:val="00DC556C"/>
    <w:rsid w:val="00DC7238"/>
    <w:rsid w:val="00DD0F58"/>
    <w:rsid w:val="00DD4690"/>
    <w:rsid w:val="00DD469A"/>
    <w:rsid w:val="00DE0C30"/>
    <w:rsid w:val="00DE2865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088"/>
    <w:rsid w:val="00E873CF"/>
    <w:rsid w:val="00E951A5"/>
    <w:rsid w:val="00E97FAC"/>
    <w:rsid w:val="00EA39AE"/>
    <w:rsid w:val="00EB1352"/>
    <w:rsid w:val="00EC6133"/>
    <w:rsid w:val="00EC757D"/>
    <w:rsid w:val="00ED054E"/>
    <w:rsid w:val="00EF46D8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857A0"/>
    <w:rsid w:val="00F90B0B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497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35</cp:revision>
  <cp:lastPrinted>2013-08-15T14:34:00Z</cp:lastPrinted>
  <dcterms:created xsi:type="dcterms:W3CDTF">2013-03-14T16:15:00Z</dcterms:created>
  <dcterms:modified xsi:type="dcterms:W3CDTF">2013-11-04T17:20:00Z</dcterms:modified>
</cp:coreProperties>
</file>